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CC" w:rsidRPr="00106A72" w:rsidRDefault="00855446" w:rsidP="002F18BF">
      <w:pPr>
        <w:jc w:val="right"/>
        <w:rPr>
          <w:rFonts w:cs="B Mitra"/>
          <w:sz w:val="32"/>
          <w:szCs w:val="32"/>
          <w:rtl/>
        </w:rPr>
      </w:pPr>
      <w:r>
        <w:rPr>
          <w:rFonts w:cs="B Mitra" w:hint="cs"/>
          <w:noProof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-321310</wp:posOffset>
            </wp:positionV>
            <wp:extent cx="923925" cy="771525"/>
            <wp:effectExtent l="19050" t="0" r="9525" b="0"/>
            <wp:wrapNone/>
            <wp:docPr id="2" name="Picture 2" descr="ar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 b="14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0A0" w:rsidRPr="00106A72">
        <w:rPr>
          <w:rFonts w:cs="B Mitra" w:hint="cs"/>
          <w:sz w:val="32"/>
          <w:szCs w:val="32"/>
          <w:rtl/>
        </w:rPr>
        <w:t>چک لیست</w:t>
      </w:r>
      <w:r w:rsidR="005B5DCF" w:rsidRPr="00106A72">
        <w:rPr>
          <w:rFonts w:cs="B Mitra" w:hint="cs"/>
          <w:sz w:val="32"/>
          <w:szCs w:val="32"/>
          <w:rtl/>
        </w:rPr>
        <w:t xml:space="preserve"> مستندات موضوع ماده  </w:t>
      </w:r>
      <w:r w:rsidR="00914E20" w:rsidRPr="00106A72">
        <w:rPr>
          <w:rFonts w:cs="B Mitra" w:hint="cs"/>
          <w:sz w:val="32"/>
          <w:szCs w:val="32"/>
          <w:rtl/>
        </w:rPr>
        <w:t>25</w:t>
      </w:r>
      <w:r w:rsidR="005B5DCF" w:rsidRPr="00106A72">
        <w:rPr>
          <w:rFonts w:cs="B Mitra" w:hint="cs"/>
          <w:sz w:val="32"/>
          <w:szCs w:val="32"/>
          <w:rtl/>
        </w:rPr>
        <w:t xml:space="preserve"> دستورالعمل پذیرش اوراق بهادار</w:t>
      </w:r>
      <w:r w:rsidR="002F18BF">
        <w:rPr>
          <w:rFonts w:cs="B Mitra" w:hint="cs"/>
          <w:sz w:val="32"/>
          <w:szCs w:val="32"/>
          <w:rtl/>
        </w:rPr>
        <w:t xml:space="preserve"> (</w:t>
      </w:r>
      <w:r w:rsidR="002F18BF" w:rsidRPr="002F18BF">
        <w:rPr>
          <w:rFonts w:cs="B Mitra"/>
          <w:sz w:val="32"/>
          <w:szCs w:val="32"/>
        </w:rPr>
        <w:t>SM-FO-19-01</w:t>
      </w:r>
      <w:r w:rsidR="002F18BF">
        <w:rPr>
          <w:rFonts w:cs="B Mitra" w:hint="cs"/>
          <w:sz w:val="32"/>
          <w:szCs w:val="32"/>
          <w:rtl/>
        </w:rPr>
        <w:t>)</w:t>
      </w:r>
    </w:p>
    <w:p w:rsidR="008A30A0" w:rsidRDefault="008A30A0" w:rsidP="008A30A0">
      <w:pPr>
        <w:jc w:val="center"/>
        <w:rPr>
          <w:rFonts w:cs="B Mitra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Ind w:w="-1452" w:type="dxa"/>
        <w:tblLayout w:type="fixed"/>
        <w:tblLook w:val="04A0"/>
      </w:tblPr>
      <w:tblGrid>
        <w:gridCol w:w="501"/>
        <w:gridCol w:w="6237"/>
        <w:gridCol w:w="425"/>
        <w:gridCol w:w="3525"/>
      </w:tblGrid>
      <w:tr w:rsidR="002A1C7F" w:rsidRPr="005B5DCF" w:rsidTr="00DD5B3A">
        <w:trPr>
          <w:cantSplit/>
          <w:trHeight w:val="627"/>
          <w:jc w:val="center"/>
        </w:trPr>
        <w:tc>
          <w:tcPr>
            <w:tcW w:w="501" w:type="dxa"/>
            <w:shd w:val="clear" w:color="auto" w:fill="D9D9D9" w:themeFill="background1" w:themeFillShade="D9"/>
            <w:textDirection w:val="btLr"/>
            <w:vAlign w:val="center"/>
          </w:tcPr>
          <w:p w:rsidR="008A30A0" w:rsidRPr="00BA1C85" w:rsidRDefault="008A30A0" w:rsidP="002A1C7F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A1C85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8A30A0" w:rsidRPr="008A30A0" w:rsidRDefault="008A30A0" w:rsidP="008A30A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A30A0">
              <w:rPr>
                <w:rFonts w:cs="B Mitra" w:hint="cs"/>
                <w:b/>
                <w:bCs/>
                <w:sz w:val="24"/>
                <w:szCs w:val="24"/>
                <w:rtl/>
              </w:rPr>
              <w:t>مستندات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8A30A0" w:rsidRPr="002A1C7F" w:rsidRDefault="008A30A0" w:rsidP="002A1C7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A1C7F">
              <w:rPr>
                <w:rFonts w:cs="B Mitra" w:hint="cs"/>
                <w:b/>
                <w:bCs/>
                <w:sz w:val="20"/>
                <w:szCs w:val="20"/>
                <w:rtl/>
              </w:rPr>
              <w:t>کنترل</w:t>
            </w:r>
          </w:p>
        </w:tc>
        <w:tc>
          <w:tcPr>
            <w:tcW w:w="3525" w:type="dxa"/>
            <w:shd w:val="clear" w:color="auto" w:fill="D9D9D9" w:themeFill="background1" w:themeFillShade="D9"/>
            <w:vAlign w:val="center"/>
          </w:tcPr>
          <w:p w:rsidR="008A30A0" w:rsidRPr="004D2A72" w:rsidRDefault="008A30A0" w:rsidP="008A30A0">
            <w:pPr>
              <w:jc w:val="center"/>
              <w:rPr>
                <w:rFonts w:cs="B Mitra"/>
                <w:b/>
                <w:bCs/>
                <w:rtl/>
              </w:rPr>
            </w:pPr>
            <w:r w:rsidRPr="004D2A72">
              <w:rPr>
                <w:rFonts w:cs="B Mitra" w:hint="cs"/>
                <w:b/>
                <w:bCs/>
                <w:rtl/>
              </w:rPr>
              <w:t>یادداشت</w:t>
            </w: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A30A0" w:rsidRPr="005B5DCF" w:rsidRDefault="008A30A0" w:rsidP="00EC3EA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8A30A0" w:rsidRPr="00447039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فرم تکمیل شده درخواست پذیرش</w:t>
            </w:r>
          </w:p>
        </w:tc>
        <w:tc>
          <w:tcPr>
            <w:tcW w:w="4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6B1E57">
        <w:trPr>
          <w:trHeight w:val="70"/>
          <w:jc w:val="center"/>
        </w:trPr>
        <w:tc>
          <w:tcPr>
            <w:tcW w:w="501" w:type="dxa"/>
          </w:tcPr>
          <w:p w:rsidR="008A30A0" w:rsidRPr="005B5DCF" w:rsidRDefault="008A30A0" w:rsidP="00EC3EA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8A30A0" w:rsidRPr="00447039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پرسشنامه</w:t>
            </w:r>
            <w:r w:rsidR="00DD5B3A" w:rsidRPr="00447039">
              <w:rPr>
                <w:rFonts w:cs="B Mitra" w:hint="cs"/>
                <w:sz w:val="24"/>
                <w:szCs w:val="24"/>
                <w:rtl/>
              </w:rPr>
              <w:t xml:space="preserve"> پذيرش</w:t>
            </w:r>
          </w:p>
        </w:tc>
        <w:tc>
          <w:tcPr>
            <w:tcW w:w="4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A30A0" w:rsidRPr="005B5DCF" w:rsidRDefault="008A30A0" w:rsidP="00EC3EA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8A30A0" w:rsidRPr="00447039" w:rsidRDefault="00DD5B3A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قرارداد مشاور پذيرش</w:t>
            </w:r>
          </w:p>
        </w:tc>
        <w:tc>
          <w:tcPr>
            <w:tcW w:w="4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A30A0" w:rsidRPr="005B5DCF" w:rsidRDefault="008A30A0" w:rsidP="00EC3EA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8A30A0" w:rsidRPr="00447039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رسید پرداخت حق پذیرش</w:t>
            </w:r>
          </w:p>
        </w:tc>
        <w:tc>
          <w:tcPr>
            <w:tcW w:w="4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A30A0" w:rsidRPr="005B5DCF" w:rsidRDefault="008A30A0" w:rsidP="00EC3EA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8A30A0" w:rsidRPr="00447039" w:rsidRDefault="008A30A0" w:rsidP="00855446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صورت‌های مالی سالانه حداقل سه دوره مالی منتهی به تاریخ پذیرش</w:t>
            </w:r>
          </w:p>
        </w:tc>
        <w:tc>
          <w:tcPr>
            <w:tcW w:w="4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A30A0" w:rsidRPr="005B5DCF" w:rsidRDefault="008A30A0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7D6AD6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آخرین صورت‌های مالی میان دوره</w:t>
            </w:r>
            <w:r w:rsidR="007D6AD6" w:rsidRPr="00447039">
              <w:rPr>
                <w:rFonts w:cs="B Mitra" w:hint="cs"/>
                <w:sz w:val="24"/>
                <w:szCs w:val="24"/>
                <w:rtl/>
              </w:rPr>
              <w:t>‌</w:t>
            </w:r>
            <w:r w:rsidRPr="00447039">
              <w:rPr>
                <w:rFonts w:cs="B Mitra" w:hint="cs"/>
                <w:sz w:val="24"/>
                <w:szCs w:val="24"/>
                <w:rtl/>
              </w:rPr>
              <w:t>ای 3 و 6 ماهه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گزارش پیش‌بینی عملکرد سال مالی جاری حسابرسی شده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گزارش پیش‌بینی عملکرد سال مالی آتی حسابرسی شده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گزارش هیئت مدیره به مجامع عمومی و فوق‌العاده دو دوره اخیر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صورت جلسات مجامع عمومی دو دوره اخیر و روزنامه‌های رسمی آنها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برنامه کسب و کار مصوب هیئت مدیره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آخرین اساسنامه ثبت شده طبق فرمت بورس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هرگونه تغییرات در اساسنامه طی دو سال مالی اخیر مندرج در روزنامه رسمی</w:t>
            </w:r>
            <w:r w:rsidR="00447039" w:rsidRPr="00447039">
              <w:rPr>
                <w:rFonts w:cs="B Mitra" w:hint="cs"/>
                <w:sz w:val="24"/>
                <w:szCs w:val="24"/>
                <w:rtl/>
              </w:rPr>
              <w:t xml:space="preserve"> و آگهی‌های تاسیس و ثبت شرکت‌ها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14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447039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اميدنامه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فرم‌های تکمیل شده دارندگان اطلاعات نهانی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16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آخرین مفاصا حساب مالیاتی و برگه‌های تشخیص مالیات پنج سال گذشته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17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مصوبه مجمع عمومی عادی مبنی بر موافقت با پذیرش در بورس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18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تائیدیه حسابرس در خصوص کفایت سیستم کنترل‌های داخلی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19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نمودار سازمانی مصوب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B5DCF">
              <w:rPr>
                <w:rFonts w:cs="B Mitra" w:hint="cs"/>
                <w:sz w:val="24"/>
                <w:szCs w:val="24"/>
                <w:rtl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تصویر آخرین پروانه فعالیت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21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سیاست تقسیم سود پیشنهادی هیئت مدیره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Pr="005B5DCF" w:rsidRDefault="00844E82" w:rsidP="003A767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22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تائیدیه تعهد عرضه سهامدار عمده مبنی بر عرضه به میزان حداقل الزامی برای تابلو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Default="00844E82" w:rsidP="003A767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23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تعهدنامه افشاء تغییرات با اهمیت در اطلاعات مورد ارائه موضوع ماده 27 دستورالعمل پذیرش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Default="00844E82" w:rsidP="003A767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24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اسناد مالکیت مربوط به املاک و متسغلات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Default="00844E82" w:rsidP="003A767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25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تائیدیه نهاد ناظر در مورد رعایت مقررات(برای شرکت‌های بیمه، لیزینگ و</w:t>
            </w:r>
            <w:r w:rsidR="00106A72" w:rsidRPr="00447039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447039">
              <w:rPr>
                <w:rFonts w:cs="B Mitra" w:hint="cs"/>
                <w:sz w:val="24"/>
                <w:szCs w:val="24"/>
                <w:rtl/>
              </w:rPr>
              <w:t>...</w:t>
            </w:r>
            <w:r w:rsidR="009857D5" w:rsidRPr="00447039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447039">
              <w:rPr>
                <w:rFonts w:cs="B Mitra" w:hint="cs"/>
                <w:sz w:val="24"/>
                <w:szCs w:val="24"/>
                <w:rtl/>
              </w:rPr>
              <w:t>)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Default="00844E8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26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>نامه تائید ثبت نزد سازمان بورس و اوراق بهادار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A1C7F" w:rsidRPr="005B5DCF" w:rsidTr="00447039">
        <w:trPr>
          <w:trHeight w:val="333"/>
          <w:jc w:val="center"/>
        </w:trPr>
        <w:tc>
          <w:tcPr>
            <w:tcW w:w="501" w:type="dxa"/>
          </w:tcPr>
          <w:p w:rsidR="00844E82" w:rsidRDefault="004D2A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27</w:t>
            </w:r>
          </w:p>
        </w:tc>
        <w:tc>
          <w:tcPr>
            <w:tcW w:w="6237" w:type="dxa"/>
            <w:shd w:val="clear" w:color="auto" w:fill="auto"/>
          </w:tcPr>
          <w:p w:rsidR="00844E82" w:rsidRPr="00447039" w:rsidRDefault="004D2A72" w:rsidP="00447039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  <w:r w:rsidRPr="00447039">
              <w:rPr>
                <w:rFonts w:cs="B Mitra" w:hint="cs"/>
                <w:sz w:val="24"/>
                <w:szCs w:val="24"/>
                <w:rtl/>
              </w:rPr>
              <w:t xml:space="preserve">سایر اطلاعات مهم موضوع بند 19 ماده 25 دستورالعمل(نامه مدیریت </w:t>
            </w:r>
            <w:r w:rsidR="00447039" w:rsidRPr="00447039">
              <w:rPr>
                <w:rFonts w:cs="B Mitra" w:hint="cs"/>
                <w:sz w:val="24"/>
                <w:szCs w:val="24"/>
                <w:rtl/>
              </w:rPr>
              <w:t>،</w:t>
            </w:r>
            <w:r w:rsidR="00106A72" w:rsidRPr="00447039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580CA4" w:rsidRPr="00447039">
              <w:rPr>
                <w:rFonts w:cs="B Mitra" w:hint="cs"/>
                <w:sz w:val="24"/>
                <w:szCs w:val="24"/>
                <w:rtl/>
              </w:rPr>
              <w:t xml:space="preserve">تصوير برگ سهم </w:t>
            </w:r>
            <w:r w:rsidR="00447039" w:rsidRPr="00447039">
              <w:rPr>
                <w:rFonts w:cs="B Mitra" w:hint="cs"/>
                <w:sz w:val="24"/>
                <w:szCs w:val="24"/>
                <w:rtl/>
              </w:rPr>
              <w:t xml:space="preserve">، تاييديه دعاوي حقوقي ، قراردادهاي با اهميت و </w:t>
            </w:r>
            <w:r w:rsidR="00580CA4" w:rsidRPr="00447039">
              <w:rPr>
                <w:rFonts w:cs="B Mitra" w:hint="cs"/>
                <w:sz w:val="24"/>
                <w:szCs w:val="24"/>
                <w:rtl/>
              </w:rPr>
              <w:t>..</w:t>
            </w:r>
            <w:r w:rsidRPr="00447039">
              <w:rPr>
                <w:rFonts w:cs="B Mitra" w:hint="cs"/>
                <w:sz w:val="24"/>
                <w:szCs w:val="24"/>
                <w:rtl/>
              </w:rPr>
              <w:t xml:space="preserve">.) </w:t>
            </w:r>
          </w:p>
        </w:tc>
        <w:tc>
          <w:tcPr>
            <w:tcW w:w="4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525" w:type="dxa"/>
          </w:tcPr>
          <w:p w:rsidR="00844E82" w:rsidRPr="005B5DCF" w:rsidRDefault="00844E82" w:rsidP="002A1C7F">
            <w:pPr>
              <w:spacing w:line="276" w:lineRule="auto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8A30A0" w:rsidRDefault="008A30A0">
      <w:pPr>
        <w:rPr>
          <w:rFonts w:cs="B Mitra"/>
          <w:sz w:val="28"/>
          <w:szCs w:val="28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0"/>
        <w:gridCol w:w="3081"/>
        <w:gridCol w:w="3081"/>
      </w:tblGrid>
      <w:tr w:rsidR="008A30A0" w:rsidTr="008A30A0">
        <w:tc>
          <w:tcPr>
            <w:tcW w:w="3080" w:type="dxa"/>
            <w:vAlign w:val="center"/>
          </w:tcPr>
          <w:p w:rsidR="008A30A0" w:rsidRPr="008A30A0" w:rsidRDefault="008A30A0" w:rsidP="008A30A0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  <w:p w:rsidR="008A30A0" w:rsidRPr="008A30A0" w:rsidRDefault="008A30A0" w:rsidP="008A30A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8A30A0">
              <w:rPr>
                <w:rFonts w:cs="B Mitra" w:hint="cs"/>
                <w:sz w:val="24"/>
                <w:szCs w:val="24"/>
                <w:rtl/>
              </w:rPr>
              <w:t>کارشناس پرونده</w:t>
            </w:r>
          </w:p>
          <w:p w:rsidR="008A30A0" w:rsidRPr="008A30A0" w:rsidRDefault="008A30A0" w:rsidP="008A30A0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081" w:type="dxa"/>
            <w:vAlign w:val="center"/>
          </w:tcPr>
          <w:p w:rsidR="008A30A0" w:rsidRPr="008A30A0" w:rsidRDefault="008A30A0" w:rsidP="008A30A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8A30A0">
              <w:rPr>
                <w:rFonts w:cs="B Mitra" w:hint="cs"/>
                <w:sz w:val="24"/>
                <w:szCs w:val="24"/>
                <w:rtl/>
              </w:rPr>
              <w:t>کارشناس مسئول</w:t>
            </w:r>
          </w:p>
        </w:tc>
        <w:tc>
          <w:tcPr>
            <w:tcW w:w="3081" w:type="dxa"/>
            <w:vAlign w:val="center"/>
          </w:tcPr>
          <w:p w:rsidR="008A30A0" w:rsidRPr="008A30A0" w:rsidRDefault="008A30A0" w:rsidP="008A30A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8A30A0">
              <w:rPr>
                <w:rFonts w:cs="B Mitra" w:hint="cs"/>
                <w:sz w:val="24"/>
                <w:szCs w:val="24"/>
                <w:rtl/>
              </w:rPr>
              <w:t>مدیر پذیرش</w:t>
            </w:r>
          </w:p>
        </w:tc>
      </w:tr>
    </w:tbl>
    <w:p w:rsidR="008A30A0" w:rsidRPr="005B5DCF" w:rsidRDefault="008A30A0" w:rsidP="008A30A0">
      <w:pPr>
        <w:rPr>
          <w:rFonts w:cs="B Mitra"/>
          <w:sz w:val="28"/>
          <w:szCs w:val="28"/>
        </w:rPr>
      </w:pPr>
    </w:p>
    <w:sectPr w:rsidR="008A30A0" w:rsidRPr="005B5DCF" w:rsidSect="008A30A0">
      <w:pgSz w:w="11906" w:h="16838"/>
      <w:pgMar w:top="851" w:right="1440" w:bottom="851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DCF"/>
    <w:rsid w:val="00044060"/>
    <w:rsid w:val="00106A72"/>
    <w:rsid w:val="00131164"/>
    <w:rsid w:val="001A43E7"/>
    <w:rsid w:val="001F1105"/>
    <w:rsid w:val="002A1C7F"/>
    <w:rsid w:val="002F18BF"/>
    <w:rsid w:val="0039053C"/>
    <w:rsid w:val="003B23AE"/>
    <w:rsid w:val="003F51CC"/>
    <w:rsid w:val="00447039"/>
    <w:rsid w:val="004D2A72"/>
    <w:rsid w:val="004E1194"/>
    <w:rsid w:val="00510C2A"/>
    <w:rsid w:val="00580CA4"/>
    <w:rsid w:val="005B5DCF"/>
    <w:rsid w:val="006B1E57"/>
    <w:rsid w:val="00717F0C"/>
    <w:rsid w:val="00781189"/>
    <w:rsid w:val="007C4C2E"/>
    <w:rsid w:val="007D6AD6"/>
    <w:rsid w:val="008277A5"/>
    <w:rsid w:val="0084248B"/>
    <w:rsid w:val="00844E82"/>
    <w:rsid w:val="00855446"/>
    <w:rsid w:val="008A30A0"/>
    <w:rsid w:val="00914E20"/>
    <w:rsid w:val="00982889"/>
    <w:rsid w:val="009857D5"/>
    <w:rsid w:val="00AE71DD"/>
    <w:rsid w:val="00B022BD"/>
    <w:rsid w:val="00B4199A"/>
    <w:rsid w:val="00BA1C85"/>
    <w:rsid w:val="00BF12C0"/>
    <w:rsid w:val="00D029C7"/>
    <w:rsid w:val="00DD5B3A"/>
    <w:rsid w:val="00E878CD"/>
    <w:rsid w:val="00EC3EAD"/>
    <w:rsid w:val="00EE3DA8"/>
    <w:rsid w:val="00FC3AAB"/>
    <w:rsid w:val="00FD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D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19289-F54B-4FE7-B59F-72E27BF2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TSE Co.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e.dargahi</dc:creator>
  <cp:keywords/>
  <dc:description/>
  <cp:lastModifiedBy>sharareh alipour</cp:lastModifiedBy>
  <cp:revision>30</cp:revision>
  <cp:lastPrinted>2012-07-14T07:16:00Z</cp:lastPrinted>
  <dcterms:created xsi:type="dcterms:W3CDTF">2012-07-10T04:22:00Z</dcterms:created>
  <dcterms:modified xsi:type="dcterms:W3CDTF">2014-04-22T07:32:00Z</dcterms:modified>
</cp:coreProperties>
</file>